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BFF89" w14:textId="754547C2" w:rsidR="002966B7" w:rsidRDefault="002966B7">
      <w:pPr>
        <w:rPr>
          <w:b/>
          <w:bCs/>
          <w:sz w:val="36"/>
          <w:szCs w:val="36"/>
        </w:rPr>
      </w:pPr>
      <w:r w:rsidRPr="002966B7">
        <w:rPr>
          <w:b/>
          <w:bCs/>
          <w:sz w:val="36"/>
          <w:szCs w:val="36"/>
        </w:rPr>
        <w:t>BRUKSANVISNING LJUSBORD JEANETTE</w:t>
      </w:r>
      <w:r w:rsidR="00B75A25">
        <w:rPr>
          <w:b/>
          <w:bCs/>
          <w:sz w:val="36"/>
          <w:szCs w:val="36"/>
        </w:rPr>
        <w:t xml:space="preserve"> - SE</w:t>
      </w:r>
    </w:p>
    <w:p w14:paraId="055382AF" w14:textId="17CB935D" w:rsidR="002966B7" w:rsidRPr="00EF08CD" w:rsidRDefault="00723A0E">
      <w:pPr>
        <w:rPr>
          <w:b/>
          <w:bCs/>
          <w:sz w:val="36"/>
          <w:szCs w:val="36"/>
        </w:rPr>
      </w:pPr>
      <w:r w:rsidRPr="001E369D">
        <w:t>Denna produkt är godkänd</w:t>
      </w:r>
      <w:r w:rsidR="00E451D6">
        <w:t xml:space="preserve"> och testad</w:t>
      </w:r>
      <w:r w:rsidRPr="001E369D">
        <w:t xml:space="preserve"> enligt EN</w:t>
      </w:r>
      <w:r w:rsidR="00C878D8">
        <w:t xml:space="preserve"> </w:t>
      </w:r>
      <w:r w:rsidRPr="001E369D">
        <w:t xml:space="preserve">15372 och avsedd för inomhusbruk i en förskolemiljö för barn i åldrarna </w:t>
      </w:r>
      <w:r w:rsidRPr="00EF08CD">
        <w:t>3-6 år.</w:t>
      </w:r>
      <w:r w:rsidR="00B37E50">
        <w:t xml:space="preserve"> </w:t>
      </w:r>
    </w:p>
    <w:p w14:paraId="7816528E" w14:textId="77777777" w:rsidR="00E451D6" w:rsidRDefault="00E451D6">
      <w:pPr>
        <w:rPr>
          <w:b/>
          <w:bCs/>
        </w:rPr>
      </w:pPr>
    </w:p>
    <w:p w14:paraId="3E4283F1" w14:textId="66EB9DEC" w:rsidR="00B37E50" w:rsidRDefault="002966B7">
      <w:pPr>
        <w:rPr>
          <w:b/>
          <w:bCs/>
        </w:rPr>
      </w:pPr>
      <w:r w:rsidRPr="002966B7">
        <w:rPr>
          <w:b/>
          <w:bCs/>
        </w:rPr>
        <w:t>VARNING EL</w:t>
      </w:r>
      <w:r w:rsidR="00B37E50">
        <w:rPr>
          <w:b/>
          <w:bCs/>
        </w:rPr>
        <w:t>PRODUKT</w:t>
      </w:r>
      <w:r w:rsidRPr="002966B7">
        <w:rPr>
          <w:b/>
          <w:bCs/>
        </w:rPr>
        <w:t>!</w:t>
      </w:r>
    </w:p>
    <w:p w14:paraId="4B6A2B3C" w14:textId="77777777" w:rsidR="00E451D6" w:rsidRPr="002966B7" w:rsidRDefault="00E451D6" w:rsidP="00E451D6">
      <w:pPr>
        <w:rPr>
          <w:b/>
          <w:bCs/>
        </w:rPr>
      </w:pPr>
      <w:r w:rsidRPr="002966B7">
        <w:rPr>
          <w:b/>
          <w:bCs/>
        </w:rPr>
        <w:t xml:space="preserve">Lekolar </w:t>
      </w:r>
      <w:r>
        <w:rPr>
          <w:b/>
          <w:bCs/>
        </w:rPr>
        <w:t>vill uppmärksamma</w:t>
      </w:r>
      <w:r w:rsidRPr="002966B7">
        <w:rPr>
          <w:b/>
          <w:bCs/>
        </w:rPr>
        <w:t xml:space="preserve"> användare om följande:</w:t>
      </w:r>
    </w:p>
    <w:p w14:paraId="43098AB8" w14:textId="77777777" w:rsidR="00E451D6" w:rsidRDefault="00E451D6" w:rsidP="00E451D6">
      <w:pPr>
        <w:pStyle w:val="ListParagraph"/>
        <w:numPr>
          <w:ilvl w:val="0"/>
          <w:numId w:val="1"/>
        </w:numPr>
      </w:pPr>
      <w:r>
        <w:t>Endast vuxen får koppla stickkontakt i vägguttag.</w:t>
      </w:r>
    </w:p>
    <w:p w14:paraId="601B7A3A" w14:textId="77777777" w:rsidR="00E451D6" w:rsidRDefault="00E451D6" w:rsidP="00E451D6">
      <w:pPr>
        <w:pStyle w:val="ListParagraph"/>
        <w:numPr>
          <w:ilvl w:val="0"/>
          <w:numId w:val="1"/>
        </w:numPr>
      </w:pPr>
      <w:r>
        <w:t>Använd EJ produkt om produkten är trasig eller skadad på ett sätt som äventyrar funktion eller säkerhet. Kontakta Lekolar för support. Kontaktuppgifter nedan.</w:t>
      </w:r>
    </w:p>
    <w:p w14:paraId="192CE48E" w14:textId="77777777" w:rsidR="00E451D6" w:rsidRDefault="00E451D6" w:rsidP="00E451D6">
      <w:pPr>
        <w:pStyle w:val="ListParagraph"/>
        <w:numPr>
          <w:ilvl w:val="0"/>
          <w:numId w:val="1"/>
        </w:numPr>
      </w:pPr>
      <w:r>
        <w:t>Reparation/byte av delar ska utföras av kunnig personal. Produkt ska kopplas ur vägguttag under tiden.</w:t>
      </w:r>
    </w:p>
    <w:p w14:paraId="6A48DB1F" w14:textId="77777777" w:rsidR="00E451D6" w:rsidRPr="005F2DEB" w:rsidRDefault="00E451D6" w:rsidP="00E451D6">
      <w:pPr>
        <w:pStyle w:val="ListParagraph"/>
        <w:numPr>
          <w:ilvl w:val="0"/>
          <w:numId w:val="1"/>
        </w:numPr>
      </w:pPr>
      <w:r>
        <w:t xml:space="preserve">Använd endast Lekolar </w:t>
      </w:r>
      <w:r w:rsidRPr="005F2DEB">
        <w:t>reservdelar.</w:t>
      </w:r>
    </w:p>
    <w:p w14:paraId="080B35AB" w14:textId="77777777" w:rsidR="00E451D6" w:rsidRPr="005F2DEB" w:rsidRDefault="00E451D6" w:rsidP="00E451D6">
      <w:pPr>
        <w:pStyle w:val="ListParagraph"/>
        <w:numPr>
          <w:ilvl w:val="0"/>
          <w:numId w:val="1"/>
        </w:numPr>
      </w:pPr>
      <w:r w:rsidRPr="005F2DEB">
        <w:t xml:space="preserve">LED-lampor kan EJ bytas. </w:t>
      </w:r>
    </w:p>
    <w:p w14:paraId="311688D6" w14:textId="77777777" w:rsidR="00E451D6" w:rsidRDefault="00E451D6" w:rsidP="00E451D6">
      <w:pPr>
        <w:pStyle w:val="ListParagraph"/>
        <w:numPr>
          <w:ilvl w:val="0"/>
          <w:numId w:val="1"/>
        </w:numPr>
      </w:pPr>
      <w:r>
        <w:t>Håll kabel och stickkontakt ren från smuts samt fri från fukt/vätska, som kan leda till en olycka.</w:t>
      </w:r>
      <w:r w:rsidRPr="00723A0E">
        <w:t xml:space="preserve"> </w:t>
      </w:r>
    </w:p>
    <w:p w14:paraId="488C378F" w14:textId="77777777" w:rsidR="00E451D6" w:rsidRDefault="00E451D6" w:rsidP="00E451D6">
      <w:pPr>
        <w:pStyle w:val="ListParagraph"/>
        <w:numPr>
          <w:ilvl w:val="0"/>
          <w:numId w:val="1"/>
        </w:numPr>
      </w:pPr>
      <w:r>
        <w:t>Kontrollera att inga delar är lösa. Dra åt skruvar vid behov.</w:t>
      </w:r>
    </w:p>
    <w:p w14:paraId="463C3D2B" w14:textId="77777777" w:rsidR="00E451D6" w:rsidRDefault="00E451D6" w:rsidP="00E451D6">
      <w:pPr>
        <w:pStyle w:val="ListParagraph"/>
        <w:numPr>
          <w:ilvl w:val="0"/>
          <w:numId w:val="1"/>
        </w:numPr>
      </w:pPr>
      <w:r>
        <w:t>Rengör produkten med en lätt fuktig trasa.</w:t>
      </w:r>
    </w:p>
    <w:p w14:paraId="10037AC2" w14:textId="77777777" w:rsidR="00E451D6" w:rsidRDefault="00E451D6" w:rsidP="00E451D6">
      <w:pPr>
        <w:pStyle w:val="ListParagraph"/>
      </w:pPr>
    </w:p>
    <w:p w14:paraId="708919AC" w14:textId="77777777" w:rsidR="00E451D6" w:rsidRDefault="00E451D6" w:rsidP="00E451D6">
      <w:pPr>
        <w:pStyle w:val="ListParagraph"/>
        <w:rPr>
          <w:i/>
          <w:iCs/>
        </w:rPr>
      </w:pPr>
      <w:r w:rsidRPr="00723A0E">
        <w:rPr>
          <w:i/>
          <w:iCs/>
        </w:rPr>
        <w:t xml:space="preserve">Kundtjänst 0479-19900 </w:t>
      </w:r>
    </w:p>
    <w:p w14:paraId="56AADA56" w14:textId="77777777" w:rsidR="00E451D6" w:rsidRDefault="00E451D6" w:rsidP="00E451D6">
      <w:pPr>
        <w:pStyle w:val="ListParagraph"/>
        <w:rPr>
          <w:i/>
          <w:iCs/>
        </w:rPr>
      </w:pPr>
      <w:r w:rsidRPr="00723A0E">
        <w:rPr>
          <w:i/>
          <w:iCs/>
        </w:rPr>
        <w:t xml:space="preserve">Växel: 0479-19800 </w:t>
      </w:r>
    </w:p>
    <w:p w14:paraId="73870302" w14:textId="77777777" w:rsidR="00E451D6" w:rsidRDefault="00E451D6" w:rsidP="00E451D6">
      <w:pPr>
        <w:pStyle w:val="ListParagraph"/>
        <w:rPr>
          <w:i/>
          <w:iCs/>
        </w:rPr>
      </w:pPr>
      <w:hyperlink r:id="rId7" w:history="1">
        <w:r w:rsidRPr="0071279E">
          <w:rPr>
            <w:rStyle w:val="Hyperlink"/>
            <w:i/>
            <w:iCs/>
          </w:rPr>
          <w:t>Kundtjanst@lekolar.se</w:t>
        </w:r>
      </w:hyperlink>
      <w:r w:rsidRPr="00723A0E">
        <w:rPr>
          <w:i/>
          <w:iCs/>
        </w:rPr>
        <w:t xml:space="preserve"> </w:t>
      </w:r>
    </w:p>
    <w:p w14:paraId="1D8B67E7" w14:textId="77777777" w:rsidR="00E451D6" w:rsidRDefault="00E451D6" w:rsidP="00E451D6">
      <w:pPr>
        <w:pStyle w:val="ListParagraph"/>
        <w:rPr>
          <w:i/>
          <w:iCs/>
        </w:rPr>
      </w:pPr>
      <w:r w:rsidRPr="00723A0E">
        <w:rPr>
          <w:i/>
          <w:iCs/>
        </w:rPr>
        <w:t xml:space="preserve">Adress: Hallarydsvägen 8, 283 36 Osby </w:t>
      </w:r>
      <w:r w:rsidRPr="00A04AF1">
        <w:rPr>
          <w:i/>
          <w:iCs/>
        </w:rPr>
        <w:t xml:space="preserve">Postbox: Box 170, S-283 23 Osby </w:t>
      </w:r>
    </w:p>
    <w:p w14:paraId="081DCC48" w14:textId="77777777" w:rsidR="00E451D6" w:rsidRPr="00B0186E" w:rsidRDefault="00E451D6" w:rsidP="00E451D6">
      <w:pPr>
        <w:pStyle w:val="ListParagraph"/>
      </w:pPr>
    </w:p>
    <w:p w14:paraId="7A32A4F1" w14:textId="77777777" w:rsidR="00E451D6" w:rsidRPr="002966B7" w:rsidRDefault="00E451D6" w:rsidP="00E451D6">
      <w:pPr>
        <w:rPr>
          <w:b/>
          <w:bCs/>
        </w:rPr>
      </w:pPr>
      <w:r>
        <w:rPr>
          <w:b/>
          <w:bCs/>
        </w:rPr>
        <w:t>Garanti</w:t>
      </w:r>
      <w:r w:rsidRPr="002966B7">
        <w:rPr>
          <w:b/>
          <w:bCs/>
        </w:rPr>
        <w:t>:</w:t>
      </w:r>
    </w:p>
    <w:p w14:paraId="03EEBA00" w14:textId="011A3EE6" w:rsidR="00E451D6" w:rsidRDefault="00E451D6" w:rsidP="00E451D6">
      <w:pPr>
        <w:spacing w:after="0"/>
      </w:pPr>
      <w:r>
        <w:t>Om inget annat gäller är garantitid 1 år från inköpsdatum.</w:t>
      </w:r>
    </w:p>
    <w:p w14:paraId="78623CA2" w14:textId="77777777" w:rsidR="00E451D6" w:rsidRDefault="00E451D6" w:rsidP="00E451D6">
      <w:pPr>
        <w:spacing w:after="0"/>
      </w:pPr>
    </w:p>
    <w:p w14:paraId="6BBCFA40" w14:textId="77777777" w:rsidR="00E451D6" w:rsidRPr="002C6236" w:rsidRDefault="00E451D6" w:rsidP="00E451D6">
      <w:pPr>
        <w:spacing w:after="0"/>
      </w:pPr>
    </w:p>
    <w:p w14:paraId="4BD95C90" w14:textId="77777777" w:rsidR="00E451D6" w:rsidRDefault="00E451D6" w:rsidP="00E451D6">
      <w:pPr>
        <w:rPr>
          <w:b/>
          <w:bCs/>
        </w:rPr>
      </w:pPr>
      <w:r>
        <w:rPr>
          <w:b/>
          <w:bCs/>
        </w:rPr>
        <w:t>Teknisk data:</w:t>
      </w:r>
    </w:p>
    <w:p w14:paraId="6CC0EF21" w14:textId="77777777" w:rsidR="00E451D6" w:rsidRPr="002C6236" w:rsidRDefault="00E451D6" w:rsidP="00E451D6">
      <w:pPr>
        <w:spacing w:after="0"/>
      </w:pPr>
      <w:r w:rsidRPr="002C6236">
        <w:t>Pri</w:t>
      </w:r>
      <w:r>
        <w:t>.</w:t>
      </w:r>
      <w:r w:rsidRPr="002C6236">
        <w:t>: 220-</w:t>
      </w:r>
      <w:r>
        <w:t>2</w:t>
      </w:r>
      <w:r w:rsidRPr="002C6236">
        <w:t>40VAC, 50/60Hz</w:t>
      </w:r>
    </w:p>
    <w:p w14:paraId="40A2B7A1" w14:textId="5DCD89F8" w:rsidR="00E451D6" w:rsidRPr="00E05D29" w:rsidRDefault="00E451D6" w:rsidP="00E451D6">
      <w:pPr>
        <w:spacing w:after="0"/>
      </w:pPr>
      <w:r w:rsidRPr="00E05D29">
        <w:t>Sek.: 24VDC, Max. 1.67A Max. 16W</w:t>
      </w:r>
    </w:p>
    <w:p w14:paraId="3D6B7208" w14:textId="77777777" w:rsidR="00E451D6" w:rsidRPr="00E05D29" w:rsidRDefault="00E451D6" w:rsidP="00E451D6">
      <w:pPr>
        <w:spacing w:after="0"/>
      </w:pPr>
    </w:p>
    <w:p w14:paraId="5E026EE0" w14:textId="77777777" w:rsidR="00E451D6" w:rsidRPr="00E05D29" w:rsidRDefault="00E451D6" w:rsidP="00E451D6">
      <w:pPr>
        <w:spacing w:after="0"/>
      </w:pPr>
    </w:p>
    <w:p w14:paraId="1E647CA4" w14:textId="77777777" w:rsidR="00E451D6" w:rsidRPr="002C6236" w:rsidRDefault="00E451D6" w:rsidP="00E451D6">
      <w:r>
        <w:rPr>
          <w:b/>
          <w:bCs/>
        </w:rPr>
        <w:t>EL-avfall:</w:t>
      </w:r>
    </w:p>
    <w:p w14:paraId="100E5D53" w14:textId="77777777" w:rsidR="00E451D6" w:rsidRPr="002C6236" w:rsidRDefault="00E451D6" w:rsidP="00E451D6">
      <w:r w:rsidRPr="002C6236">
        <w:t>Förbrukad produkt lämnas till en återvinningscentral</w:t>
      </w:r>
      <w:r>
        <w:t xml:space="preserve"> (enl. direktiv 2012/19/EU och 2006/66/EC)</w:t>
      </w:r>
      <w:r w:rsidRPr="002C6236">
        <w:t>.</w:t>
      </w:r>
    </w:p>
    <w:p w14:paraId="0C271DD6" w14:textId="0871641C" w:rsidR="00B37E50" w:rsidRPr="00E451D6" w:rsidRDefault="00E451D6" w:rsidP="00E451D6">
      <w:pPr>
        <w:spacing w:after="0"/>
      </w:pPr>
      <w:r>
        <w:rPr>
          <w:noProof/>
          <w14:ligatures w14:val="none"/>
        </w:rPr>
        <w:drawing>
          <wp:inline distT="0" distB="0" distL="0" distR="0" wp14:anchorId="4585C3E3" wp14:editId="37B8B6A7">
            <wp:extent cx="820132" cy="1063894"/>
            <wp:effectExtent l="0" t="0" r="0" b="3175"/>
            <wp:docPr id="1213115393" name="Picture 1" descr="A black and white sign with a trash c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115393" name="Picture 1" descr="A black and white sign with a trash ca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482" cy="106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1EF07" w14:textId="77777777" w:rsidR="00E05D29" w:rsidRDefault="00E05D29" w:rsidP="00B37E50">
      <w:pPr>
        <w:rPr>
          <w:b/>
          <w:bCs/>
          <w:sz w:val="36"/>
          <w:szCs w:val="36"/>
        </w:rPr>
      </w:pPr>
    </w:p>
    <w:p w14:paraId="15670D72" w14:textId="4E942024" w:rsidR="00B37E50" w:rsidRPr="00B37E50" w:rsidRDefault="00B37E50" w:rsidP="00B37E50">
      <w:pPr>
        <w:rPr>
          <w:b/>
          <w:bCs/>
          <w:sz w:val="36"/>
          <w:szCs w:val="36"/>
        </w:rPr>
      </w:pPr>
      <w:r w:rsidRPr="00B37E50">
        <w:rPr>
          <w:b/>
          <w:bCs/>
          <w:sz w:val="36"/>
          <w:szCs w:val="36"/>
        </w:rPr>
        <w:lastRenderedPageBreak/>
        <w:t>KÄYTTÖOHJEET VALOPÖYTÄ JEANETTE</w:t>
      </w:r>
      <w:r w:rsidR="00B75A25">
        <w:rPr>
          <w:b/>
          <w:bCs/>
          <w:sz w:val="36"/>
          <w:szCs w:val="36"/>
        </w:rPr>
        <w:t xml:space="preserve"> - FI</w:t>
      </w:r>
    </w:p>
    <w:p w14:paraId="2D7B8DCE" w14:textId="02D9FA48" w:rsidR="00B37E50" w:rsidRPr="00B37E50" w:rsidRDefault="00B37E50" w:rsidP="00B37E50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sv-SE"/>
          <w14:ligatures w14:val="none"/>
        </w:rPr>
      </w:pPr>
      <w:r w:rsidRPr="00C878D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sv-SE"/>
          <w14:ligatures w14:val="none"/>
        </w:rPr>
        <w:t xml:space="preserve">Tämä tuote on hyväksytty EN-15372-standardin mukaisesti ja tarkoitettu käytettäväksi sisätiloissa esikouluympäristössä 3-6-vuotiaille lapsille. </w:t>
      </w:r>
    </w:p>
    <w:p w14:paraId="77FBE4EF" w14:textId="77777777" w:rsidR="00B37E50" w:rsidRPr="00B37E50" w:rsidRDefault="00B37E50" w:rsidP="00B37E50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sv-SE"/>
          <w14:ligatures w14:val="none"/>
        </w:rPr>
      </w:pPr>
      <w:r w:rsidRPr="00B37E50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t>VAROITUS SÄHKÖTUOTTEESTA!</w:t>
      </w:r>
    </w:p>
    <w:p w14:paraId="158AA182" w14:textId="77777777" w:rsidR="00B37E50" w:rsidRPr="00E05D29" w:rsidRDefault="00B37E50" w:rsidP="00B37E50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</w:pPr>
      <w:r w:rsidRPr="00E05D29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sv-SE"/>
          <w14:ligatures w14:val="none"/>
        </w:rPr>
        <w:t>Lekolar haluaa kiinnittää käyttäjien huomion seuraaviin seikkoihin:</w:t>
      </w:r>
    </w:p>
    <w:p w14:paraId="0262B54C" w14:textId="77777777" w:rsidR="00B37E50" w:rsidRPr="00B37E50" w:rsidRDefault="00B37E50" w:rsidP="00B37E50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sv-SE"/>
          <w14:ligatures w14:val="none"/>
        </w:rPr>
      </w:pPr>
      <w:r w:rsidRPr="00B37E50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sv-SE"/>
          <w14:ligatures w14:val="none"/>
        </w:rPr>
        <w:t>Vain aikuinen saa kytkeä pistokkeen pistorasiaan.</w:t>
      </w:r>
    </w:p>
    <w:p w14:paraId="1FD1D983" w14:textId="77777777" w:rsidR="00B37E50" w:rsidRPr="00B37E50" w:rsidRDefault="00B37E50" w:rsidP="00B37E50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sv-SE"/>
          <w14:ligatures w14:val="none"/>
        </w:rPr>
      </w:pPr>
      <w:r w:rsidRPr="00B37E50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sv-SE"/>
          <w14:ligatures w14:val="none"/>
        </w:rPr>
        <w:t>Älä käytä tuotetta, jos se on rikki tai vahingoittunut tavalla, joka vaarantaa toiminnan tai turvallisuuden. Ota yhteyttä Lekolariin saadaksesi tukea. Yhteystiedot alla.</w:t>
      </w:r>
    </w:p>
    <w:p w14:paraId="50923335" w14:textId="77777777" w:rsidR="00B37E50" w:rsidRPr="00B37E50" w:rsidRDefault="00B37E50" w:rsidP="00B37E50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sv-SE"/>
          <w14:ligatures w14:val="none"/>
        </w:rPr>
      </w:pPr>
      <w:r w:rsidRPr="00B37E50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sv-SE"/>
          <w14:ligatures w14:val="none"/>
        </w:rPr>
        <w:t>Korjaukset/osien vaihdot tulee suorittaa pätevän henkilöstön toimesta. Tuote tulee irrottaa pistorasiasta korjauksen ajaksi.</w:t>
      </w:r>
    </w:p>
    <w:p w14:paraId="13C36713" w14:textId="77777777" w:rsidR="00B37E50" w:rsidRPr="00B37E50" w:rsidRDefault="00B37E50" w:rsidP="00B37E50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sv-SE"/>
          <w14:ligatures w14:val="none"/>
        </w:rPr>
      </w:pPr>
      <w:r w:rsidRPr="00B37E50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sv-SE"/>
          <w14:ligatures w14:val="none"/>
        </w:rPr>
        <w:t>Käytä vain Lekolarin varaosia.</w:t>
      </w:r>
    </w:p>
    <w:p w14:paraId="4A56102E" w14:textId="77777777" w:rsidR="00B37E50" w:rsidRPr="00B37E50" w:rsidRDefault="00B37E50" w:rsidP="00B37E50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sv-SE"/>
          <w14:ligatures w14:val="none"/>
        </w:rPr>
      </w:pPr>
      <w:r w:rsidRPr="00B37E50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sv-SE"/>
          <w14:ligatures w14:val="none"/>
        </w:rPr>
        <w:t>Pidä kaapeli ja pistoke puhtaana liasta ja vapaana kosteudesta/nesteestä, joka voi johtaa onnettomuuteen.</w:t>
      </w:r>
    </w:p>
    <w:p w14:paraId="62B78B1A" w14:textId="77777777" w:rsidR="00B37E50" w:rsidRPr="00B37E50" w:rsidRDefault="00B37E50" w:rsidP="00B37E50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sv-SE"/>
          <w14:ligatures w14:val="none"/>
        </w:rPr>
      </w:pPr>
      <w:r w:rsidRPr="00B37E50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sv-SE"/>
          <w14:ligatures w14:val="none"/>
        </w:rPr>
        <w:t>Tarkista, että mikään osa ei ole löysällä. Kiristä ruuvit tarvittaessa.</w:t>
      </w:r>
    </w:p>
    <w:p w14:paraId="36604ED8" w14:textId="77777777" w:rsidR="00B37E50" w:rsidRPr="00B37E50" w:rsidRDefault="00B37E50" w:rsidP="00B37E50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sv-SE"/>
          <w14:ligatures w14:val="none"/>
        </w:rPr>
      </w:pPr>
      <w:r w:rsidRPr="00B37E50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sv-SE"/>
          <w14:ligatures w14:val="none"/>
        </w:rPr>
        <w:t>Puhdista tuote kevyesti kostealla liinalla.</w:t>
      </w:r>
    </w:p>
    <w:p w14:paraId="64A6130E" w14:textId="078A1B93" w:rsidR="00B37E50" w:rsidRDefault="00B37E50" w:rsidP="00B37E50">
      <w:pPr>
        <w:pStyle w:val="ListParagraph"/>
        <w:rPr>
          <w:i/>
          <w:iCs/>
        </w:rPr>
      </w:pPr>
      <w:r w:rsidRPr="00B37E50">
        <w:rPr>
          <w:i/>
          <w:iCs/>
        </w:rPr>
        <w:t>Asiakaspalvelu: 0479-19900 Vaihde: 0479-19800 Sähköposti: [Kundtjanst@lekolar.se](</w:t>
      </w:r>
      <w:hyperlink r:id="rId10" w:history="1">
        <w:r w:rsidRPr="00B37E50">
          <w:rPr>
            <w:rStyle w:val="Hyperlink"/>
            <w:i/>
            <w:iCs/>
          </w:rPr>
          <w:t>mailto:Kundtjanst@lekolar.se</w:t>
        </w:r>
      </w:hyperlink>
      <w:r w:rsidRPr="00B37E50">
        <w:rPr>
          <w:i/>
          <w:iCs/>
        </w:rPr>
        <w:t>)</w:t>
      </w:r>
    </w:p>
    <w:p w14:paraId="27BD8B9D" w14:textId="5DF394F3" w:rsidR="00B37E50" w:rsidRDefault="00B37E50" w:rsidP="00B37E50">
      <w:pPr>
        <w:ind w:firstLine="720"/>
        <w:rPr>
          <w:i/>
          <w:iCs/>
        </w:rPr>
      </w:pPr>
      <w:r w:rsidRPr="00B37E50">
        <w:rPr>
          <w:i/>
          <w:iCs/>
        </w:rPr>
        <w:t xml:space="preserve"> Osoite: Hallarydsvägen 8, 283 36 Osby Postilokero: Box 170, S-283 23 Osby</w:t>
      </w:r>
    </w:p>
    <w:p w14:paraId="37B36FDE" w14:textId="77777777" w:rsidR="00E05D29" w:rsidRDefault="00E05D29" w:rsidP="00B37E50">
      <w:pPr>
        <w:ind w:firstLine="720"/>
        <w:rPr>
          <w:i/>
          <w:iCs/>
        </w:rPr>
      </w:pPr>
    </w:p>
    <w:p w14:paraId="10C2B57C" w14:textId="77777777" w:rsidR="00E05D29" w:rsidRPr="002966B7" w:rsidRDefault="00E05D29" w:rsidP="00653E73">
      <w:pPr>
        <w:rPr>
          <w:b/>
          <w:bCs/>
        </w:rPr>
      </w:pPr>
      <w:r>
        <w:rPr>
          <w:b/>
          <w:bCs/>
        </w:rPr>
        <w:t>Taattu:</w:t>
      </w:r>
    </w:p>
    <w:p w14:paraId="545C78EC" w14:textId="77777777" w:rsidR="00E05D29" w:rsidRDefault="00E05D29" w:rsidP="005061B8">
      <w:pPr>
        <w:spacing w:after="0"/>
      </w:pPr>
      <w:r>
        <w:t>Ellei toisin määrätä, takuuaika on 1 vuosi ostopäivästä.</w:t>
      </w:r>
    </w:p>
    <w:p w14:paraId="0ECD9634" w14:textId="77777777" w:rsidR="00E05D29" w:rsidRDefault="00E05D29" w:rsidP="00E05D29">
      <w:pPr>
        <w:spacing w:after="0"/>
      </w:pPr>
    </w:p>
    <w:p w14:paraId="000807D6" w14:textId="77777777" w:rsidR="00E05D29" w:rsidRPr="002C6236" w:rsidRDefault="00E05D29" w:rsidP="00E05D29">
      <w:pPr>
        <w:spacing w:after="0"/>
      </w:pPr>
    </w:p>
    <w:p w14:paraId="087E301A" w14:textId="77777777" w:rsidR="00E05D29" w:rsidRDefault="00E05D29" w:rsidP="00313F41">
      <w:pPr>
        <w:rPr>
          <w:b/>
          <w:bCs/>
        </w:rPr>
      </w:pPr>
      <w:r>
        <w:rPr>
          <w:b/>
          <w:bCs/>
        </w:rPr>
        <w:t>Tekniset tiedot:</w:t>
      </w:r>
    </w:p>
    <w:p w14:paraId="63D4826F" w14:textId="77777777" w:rsidR="00E05D29" w:rsidRPr="002C6236" w:rsidRDefault="00E05D29" w:rsidP="00BB598C">
      <w:pPr>
        <w:spacing w:after="0"/>
      </w:pPr>
      <w:r w:rsidRPr="002C6236">
        <w:t>Hinta: 220-240VAC, 50/60Hz</w:t>
      </w:r>
    </w:p>
    <w:p w14:paraId="6A9CBF74" w14:textId="77777777" w:rsidR="00E05D29" w:rsidRPr="00E05D29" w:rsidRDefault="00E05D29" w:rsidP="00BB598C">
      <w:pPr>
        <w:spacing w:after="0"/>
      </w:pPr>
      <w:r w:rsidRPr="00E05D29">
        <w:t>Sek.: 24VDC, max. 1.67A max. 16W</w:t>
      </w:r>
    </w:p>
    <w:p w14:paraId="604F095B" w14:textId="77777777" w:rsidR="00E05D29" w:rsidRPr="00E05D29" w:rsidRDefault="00E05D29" w:rsidP="00E05D29">
      <w:pPr>
        <w:spacing w:after="0"/>
      </w:pPr>
    </w:p>
    <w:p w14:paraId="5326E4F7" w14:textId="77777777" w:rsidR="00E05D29" w:rsidRPr="00E05D29" w:rsidRDefault="00E05D29" w:rsidP="00E05D29">
      <w:pPr>
        <w:spacing w:after="0"/>
      </w:pPr>
    </w:p>
    <w:p w14:paraId="061F3CA3" w14:textId="77777777" w:rsidR="00E05D29" w:rsidRPr="002C6236" w:rsidRDefault="00E05D29" w:rsidP="000D22A7">
      <w:r>
        <w:rPr>
          <w:b/>
          <w:bCs/>
        </w:rPr>
        <w:t>Sähkölaiteromu:</w:t>
      </w:r>
    </w:p>
    <w:p w14:paraId="2C0CE5FD" w14:textId="77777777" w:rsidR="00E05D29" w:rsidRPr="002C6236" w:rsidRDefault="00E05D29" w:rsidP="00E90B04">
      <w:r w:rsidRPr="002C6236">
        <w:t>Käytetty tuote viedään kierrätyskeskukseen (direktiivien 2012/19/EU ja 2006/66/EY mukaisesti).</w:t>
      </w:r>
    </w:p>
    <w:p w14:paraId="5D7F53FC" w14:textId="77777777" w:rsidR="00E05D29" w:rsidRPr="00E451D6" w:rsidRDefault="00E05D29" w:rsidP="00E05D29">
      <w:pPr>
        <w:spacing w:after="0"/>
      </w:pPr>
      <w:r>
        <w:rPr>
          <w:noProof/>
          <w14:ligatures w14:val="none"/>
        </w:rPr>
        <w:drawing>
          <wp:inline distT="0" distB="0" distL="0" distR="0" wp14:anchorId="78C5DE28" wp14:editId="59E8AF26">
            <wp:extent cx="820132" cy="1063894"/>
            <wp:effectExtent l="0" t="0" r="0" b="3175"/>
            <wp:docPr id="193546692" name="Picture 1" descr="A black and white sign with a trash c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115393" name="Picture 1" descr="A black and white sign with a trash ca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482" cy="106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07E17" w14:textId="77777777" w:rsidR="00E05D29" w:rsidRPr="00B37E50" w:rsidRDefault="00E05D29" w:rsidP="00B37E50">
      <w:pPr>
        <w:ind w:firstLine="720"/>
        <w:rPr>
          <w:i/>
          <w:iCs/>
        </w:rPr>
      </w:pPr>
    </w:p>
    <w:p w14:paraId="05910EA6" w14:textId="39980EA6" w:rsidR="00B75A25" w:rsidRDefault="00B75A25" w:rsidP="00B75A25">
      <w:pPr>
        <w:rPr>
          <w:b/>
          <w:bCs/>
          <w:sz w:val="36"/>
          <w:szCs w:val="36"/>
        </w:rPr>
      </w:pPr>
      <w:r w:rsidRPr="002966B7">
        <w:rPr>
          <w:b/>
          <w:bCs/>
          <w:sz w:val="36"/>
          <w:szCs w:val="36"/>
        </w:rPr>
        <w:lastRenderedPageBreak/>
        <w:t>INSTRUKTIONER LJUSBORD JEANETTE</w:t>
      </w:r>
      <w:r>
        <w:rPr>
          <w:b/>
          <w:bCs/>
          <w:sz w:val="36"/>
          <w:szCs w:val="36"/>
        </w:rPr>
        <w:t xml:space="preserve"> - DK</w:t>
      </w:r>
    </w:p>
    <w:p w14:paraId="1CA687EC" w14:textId="1EC4F91B" w:rsidR="00B75A25" w:rsidRPr="00EF08CD" w:rsidRDefault="00B75A25" w:rsidP="000F0243">
      <w:pPr>
        <w:rPr>
          <w:b/>
          <w:bCs/>
          <w:sz w:val="36"/>
          <w:szCs w:val="36"/>
        </w:rPr>
      </w:pPr>
      <w:r w:rsidRPr="001E369D">
        <w:t>Dette produkt er godkendt i henhold til EN 15372 og beregnet til indendørs brug i et førskolemiljø for børn i alderen 3-6 år</w:t>
      </w:r>
      <w:r w:rsidR="00E05D29">
        <w:t>.</w:t>
      </w:r>
    </w:p>
    <w:p w14:paraId="73B4C7AB" w14:textId="77777777" w:rsidR="00E05D29" w:rsidRDefault="00E05D29" w:rsidP="007B7C0D">
      <w:pPr>
        <w:rPr>
          <w:b/>
          <w:bCs/>
        </w:rPr>
      </w:pPr>
    </w:p>
    <w:p w14:paraId="122312D4" w14:textId="58DEBAE5" w:rsidR="00B75A25" w:rsidRPr="002966B7" w:rsidRDefault="00B75A25" w:rsidP="007B7C0D">
      <w:pPr>
        <w:rPr>
          <w:b/>
          <w:bCs/>
        </w:rPr>
      </w:pPr>
      <w:r w:rsidRPr="002966B7">
        <w:rPr>
          <w:b/>
          <w:bCs/>
        </w:rPr>
        <w:t>ADVARSEL ELEKTRISK PRODUKT!</w:t>
      </w:r>
    </w:p>
    <w:p w14:paraId="0E354340" w14:textId="2A92B2B6" w:rsidR="00B75A25" w:rsidRPr="002966B7" w:rsidRDefault="00B75A25" w:rsidP="00AD5752">
      <w:pPr>
        <w:rPr>
          <w:b/>
          <w:bCs/>
        </w:rPr>
      </w:pPr>
      <w:r w:rsidRPr="002966B7">
        <w:rPr>
          <w:b/>
          <w:bCs/>
        </w:rPr>
        <w:t>Lekolar vil gerne advare brugerne om følgende:</w:t>
      </w:r>
    </w:p>
    <w:p w14:paraId="4E381469" w14:textId="77777777" w:rsidR="00B75A25" w:rsidRDefault="00B75A25" w:rsidP="00B75A25">
      <w:pPr>
        <w:pStyle w:val="ListParagraph"/>
        <w:numPr>
          <w:ilvl w:val="0"/>
          <w:numId w:val="3"/>
        </w:numPr>
      </w:pPr>
      <w:r>
        <w:t>Kun voksne må sætte stikket i en stikkontakt.</w:t>
      </w:r>
    </w:p>
    <w:p w14:paraId="5873DC3B" w14:textId="77777777" w:rsidR="00B75A25" w:rsidRDefault="00B75A25" w:rsidP="00B75A25">
      <w:pPr>
        <w:pStyle w:val="ListParagraph"/>
        <w:numPr>
          <w:ilvl w:val="0"/>
          <w:numId w:val="3"/>
        </w:numPr>
      </w:pPr>
      <w:r>
        <w:t>Brug IKKE produktet, hvis produktet er ødelagt eller beskadiget på en måde, der kompromitterer funktion eller sikkerhed. Kontakt Lekolar for support. Kontaktoplysninger nedenfor.</w:t>
      </w:r>
    </w:p>
    <w:p w14:paraId="6FD4A656" w14:textId="77777777" w:rsidR="00B75A25" w:rsidRDefault="00B75A25" w:rsidP="00B75A25">
      <w:pPr>
        <w:pStyle w:val="ListParagraph"/>
        <w:numPr>
          <w:ilvl w:val="0"/>
          <w:numId w:val="3"/>
        </w:numPr>
      </w:pPr>
      <w:r>
        <w:t>Reparation/udskiftning af dele skal udføres af faglært personale. Produktet skal tages ud af stikkontakten i mellemtiden.</w:t>
      </w:r>
    </w:p>
    <w:p w14:paraId="4BFE2874" w14:textId="77777777" w:rsidR="00B75A25" w:rsidRDefault="00B75A25" w:rsidP="00B75A25">
      <w:pPr>
        <w:pStyle w:val="ListParagraph"/>
        <w:numPr>
          <w:ilvl w:val="0"/>
          <w:numId w:val="3"/>
        </w:numPr>
      </w:pPr>
      <w:r>
        <w:t>Brug kun Lekolar reservedele.</w:t>
      </w:r>
    </w:p>
    <w:p w14:paraId="7062C3AD" w14:textId="77777777" w:rsidR="00B75A25" w:rsidRDefault="00B75A25" w:rsidP="00B75A25">
      <w:pPr>
        <w:pStyle w:val="ListParagraph"/>
        <w:numPr>
          <w:ilvl w:val="0"/>
          <w:numId w:val="3"/>
        </w:numPr>
      </w:pPr>
      <w:r w:rsidRPr="00723A0E">
        <w:t xml:space="preserve">Hold kablet og stikket rent for snavs og fri for fugt/væske, hvilket kan føre til en ulykke. </w:t>
      </w:r>
    </w:p>
    <w:p w14:paraId="17F9C660" w14:textId="77777777" w:rsidR="00B75A25" w:rsidRDefault="00B75A25" w:rsidP="00B75A25">
      <w:pPr>
        <w:pStyle w:val="ListParagraph"/>
        <w:numPr>
          <w:ilvl w:val="0"/>
          <w:numId w:val="3"/>
        </w:numPr>
      </w:pPr>
      <w:r>
        <w:t>Kontroller, at ingen dele er løse. Spænd skruerne om nødvendigt.</w:t>
      </w:r>
    </w:p>
    <w:p w14:paraId="643C1489" w14:textId="77777777" w:rsidR="00B75A25" w:rsidRDefault="00B75A25" w:rsidP="00B75A25">
      <w:pPr>
        <w:pStyle w:val="ListParagraph"/>
        <w:numPr>
          <w:ilvl w:val="0"/>
          <w:numId w:val="3"/>
        </w:numPr>
      </w:pPr>
      <w:r>
        <w:t>Rengør produktet med en let damp klud.</w:t>
      </w:r>
    </w:p>
    <w:p w14:paraId="1CBDBBC0" w14:textId="77777777" w:rsidR="00B75A25" w:rsidRDefault="00B75A25" w:rsidP="00B75A25">
      <w:pPr>
        <w:pStyle w:val="ListParagraph"/>
      </w:pPr>
    </w:p>
    <w:p w14:paraId="35D88227" w14:textId="77777777" w:rsidR="00B75A25" w:rsidRDefault="00B75A25" w:rsidP="00B75A25">
      <w:pPr>
        <w:pStyle w:val="ListParagraph"/>
        <w:rPr>
          <w:i/>
          <w:iCs/>
        </w:rPr>
      </w:pPr>
      <w:r w:rsidRPr="00723A0E">
        <w:rPr>
          <w:i/>
          <w:iCs/>
        </w:rPr>
        <w:t xml:space="preserve">Kundtjänst 0479-19900 </w:t>
      </w:r>
    </w:p>
    <w:p w14:paraId="4E05DDFF" w14:textId="77777777" w:rsidR="00B75A25" w:rsidRDefault="00B75A25" w:rsidP="00B75A25">
      <w:pPr>
        <w:pStyle w:val="ListParagraph"/>
        <w:rPr>
          <w:i/>
          <w:iCs/>
        </w:rPr>
      </w:pPr>
      <w:r w:rsidRPr="00723A0E">
        <w:rPr>
          <w:i/>
          <w:iCs/>
        </w:rPr>
        <w:t xml:space="preserve">Växel: 0479-19800 </w:t>
      </w:r>
    </w:p>
    <w:p w14:paraId="52225295" w14:textId="77777777" w:rsidR="00B75A25" w:rsidRDefault="00B75A25" w:rsidP="00B75A25">
      <w:pPr>
        <w:pStyle w:val="ListParagraph"/>
        <w:rPr>
          <w:i/>
          <w:iCs/>
        </w:rPr>
      </w:pPr>
      <w:hyperlink r:id="rId11" w:history="1">
        <w:r w:rsidRPr="0071279E">
          <w:rPr>
            <w:rStyle w:val="Hyperlink"/>
            <w:i/>
            <w:iCs/>
          </w:rPr>
          <w:t>Kundtjanst@lekolar.se</w:t>
        </w:r>
      </w:hyperlink>
      <w:r w:rsidRPr="00723A0E">
        <w:rPr>
          <w:i/>
          <w:iCs/>
        </w:rPr>
        <w:t xml:space="preserve"> </w:t>
      </w:r>
    </w:p>
    <w:p w14:paraId="09C6FAE5" w14:textId="77777777" w:rsidR="00B75A25" w:rsidRDefault="00B75A25" w:rsidP="00B75A25">
      <w:pPr>
        <w:pStyle w:val="ListParagraph"/>
        <w:rPr>
          <w:i/>
          <w:iCs/>
        </w:rPr>
      </w:pPr>
      <w:r w:rsidRPr="00723A0E">
        <w:rPr>
          <w:i/>
          <w:iCs/>
        </w:rPr>
        <w:t xml:space="preserve">Adress: Hallarydsvägen 8, 283 36 Osby </w:t>
      </w:r>
      <w:r w:rsidRPr="00A04AF1">
        <w:rPr>
          <w:i/>
          <w:iCs/>
        </w:rPr>
        <w:t xml:space="preserve">Postbox: Box 170, S-283 23 Osby </w:t>
      </w:r>
    </w:p>
    <w:p w14:paraId="169C4F0B" w14:textId="77777777" w:rsidR="00B75A25" w:rsidRDefault="00B75A25" w:rsidP="00A04AF1">
      <w:pPr>
        <w:pStyle w:val="ListParagraph"/>
      </w:pPr>
    </w:p>
    <w:p w14:paraId="35A6147C" w14:textId="77777777" w:rsidR="00B75A25" w:rsidRDefault="00B75A25" w:rsidP="00A04AF1">
      <w:pPr>
        <w:pStyle w:val="ListParagraph"/>
      </w:pPr>
    </w:p>
    <w:p w14:paraId="52763AD5" w14:textId="0E6E36C5" w:rsidR="00E05D29" w:rsidRPr="002966B7" w:rsidRDefault="00E05D29" w:rsidP="007F1609">
      <w:pPr>
        <w:rPr>
          <w:b/>
          <w:bCs/>
        </w:rPr>
      </w:pPr>
      <w:r>
        <w:rPr>
          <w:b/>
          <w:bCs/>
        </w:rPr>
        <w:t>Garant</w:t>
      </w:r>
      <w:r w:rsidR="007749F7">
        <w:rPr>
          <w:b/>
          <w:bCs/>
        </w:rPr>
        <w:t>i</w:t>
      </w:r>
      <w:r>
        <w:rPr>
          <w:b/>
          <w:bCs/>
        </w:rPr>
        <w:t>:</w:t>
      </w:r>
    </w:p>
    <w:p w14:paraId="1872FF24" w14:textId="77777777" w:rsidR="00E05D29" w:rsidRDefault="00E05D29" w:rsidP="0092466E">
      <w:pPr>
        <w:spacing w:after="0"/>
      </w:pPr>
      <w:r>
        <w:t>Medmindre andet er relevant, er garantiperioden 1 år fra købsdatoen.</w:t>
      </w:r>
    </w:p>
    <w:p w14:paraId="45BF5024" w14:textId="77777777" w:rsidR="00E05D29" w:rsidRDefault="00E05D29" w:rsidP="00E05D29">
      <w:pPr>
        <w:spacing w:after="0"/>
      </w:pPr>
    </w:p>
    <w:p w14:paraId="57725FB3" w14:textId="77777777" w:rsidR="00E05D29" w:rsidRPr="002C6236" w:rsidRDefault="00E05D29" w:rsidP="00E05D29">
      <w:pPr>
        <w:spacing w:after="0"/>
      </w:pPr>
    </w:p>
    <w:p w14:paraId="73CD8860" w14:textId="77777777" w:rsidR="00E05D29" w:rsidRDefault="00E05D29" w:rsidP="00BB6D62">
      <w:pPr>
        <w:rPr>
          <w:b/>
          <w:bCs/>
        </w:rPr>
      </w:pPr>
      <w:r>
        <w:rPr>
          <w:b/>
          <w:bCs/>
        </w:rPr>
        <w:t>Tekniske data:</w:t>
      </w:r>
    </w:p>
    <w:p w14:paraId="1C6EBFA6" w14:textId="77777777" w:rsidR="00E05D29" w:rsidRPr="002C6236" w:rsidRDefault="00E05D29" w:rsidP="00E919F1">
      <w:pPr>
        <w:spacing w:after="0"/>
      </w:pPr>
      <w:r w:rsidRPr="002C6236">
        <w:t>Pri.: 220-240VAC, 50/60Hz</w:t>
      </w:r>
    </w:p>
    <w:p w14:paraId="5FBB076A" w14:textId="77777777" w:rsidR="00E05D29" w:rsidRPr="00E05D29" w:rsidRDefault="00E05D29" w:rsidP="00E919F1">
      <w:pPr>
        <w:spacing w:after="0"/>
      </w:pPr>
      <w:r w:rsidRPr="00E05D29">
        <w:t>SEK: 24VDC, maks. 1.67A Maks. 16W</w:t>
      </w:r>
    </w:p>
    <w:p w14:paraId="2A03BC36" w14:textId="77777777" w:rsidR="00E05D29" w:rsidRPr="00E05D29" w:rsidRDefault="00E05D29" w:rsidP="00E05D29">
      <w:pPr>
        <w:spacing w:after="0"/>
      </w:pPr>
    </w:p>
    <w:p w14:paraId="7A529CA0" w14:textId="77777777" w:rsidR="00E05D29" w:rsidRDefault="00E05D29" w:rsidP="000C361E">
      <w:pPr>
        <w:rPr>
          <w:b/>
          <w:bCs/>
        </w:rPr>
      </w:pPr>
    </w:p>
    <w:p w14:paraId="1A230207" w14:textId="795CDB36" w:rsidR="00E05D29" w:rsidRPr="002C6236" w:rsidRDefault="00E05D29" w:rsidP="000C361E">
      <w:r>
        <w:rPr>
          <w:b/>
          <w:bCs/>
        </w:rPr>
        <w:t>Elektrisk affald:</w:t>
      </w:r>
    </w:p>
    <w:p w14:paraId="408DCA4F" w14:textId="2899BEE7" w:rsidR="00E05D29" w:rsidRPr="002C6236" w:rsidRDefault="00E05D29" w:rsidP="00527C2D">
      <w:r w:rsidRPr="002C6236">
        <w:t>Brugt produkt afleveres til en genbrugsstation (i henhold til direktiverne 2012/19/EU og 2006/66/EF)</w:t>
      </w:r>
      <w:r>
        <w:t>.</w:t>
      </w:r>
    </w:p>
    <w:p w14:paraId="50F33BE3" w14:textId="77777777" w:rsidR="00E05D29" w:rsidRDefault="00E05D29" w:rsidP="00E05D29">
      <w:pPr>
        <w:spacing w:after="0"/>
      </w:pPr>
      <w:r>
        <w:rPr>
          <w:noProof/>
          <w14:ligatures w14:val="none"/>
        </w:rPr>
        <w:drawing>
          <wp:inline distT="0" distB="0" distL="0" distR="0" wp14:anchorId="75BCB9CD" wp14:editId="6430EBCD">
            <wp:extent cx="820132" cy="1063894"/>
            <wp:effectExtent l="0" t="0" r="0" b="3175"/>
            <wp:docPr id="174919904" name="Picture 1" descr="A black and white sign with a trash c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115393" name="Picture 1" descr="A black and white sign with a trash ca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482" cy="106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EBF61" w14:textId="612B3092" w:rsidR="00B75A25" w:rsidRPr="00E05D29" w:rsidRDefault="00B75A25" w:rsidP="00E05D29">
      <w:pPr>
        <w:spacing w:after="0"/>
      </w:pPr>
      <w:r w:rsidRPr="002966B7">
        <w:rPr>
          <w:b/>
          <w:bCs/>
          <w:sz w:val="36"/>
          <w:szCs w:val="36"/>
        </w:rPr>
        <w:lastRenderedPageBreak/>
        <w:t>BRUKSANVISNING LJUSBORD JEANETTE</w:t>
      </w:r>
      <w:r>
        <w:rPr>
          <w:b/>
          <w:bCs/>
          <w:sz w:val="36"/>
          <w:szCs w:val="36"/>
        </w:rPr>
        <w:t xml:space="preserve"> - NO</w:t>
      </w:r>
    </w:p>
    <w:p w14:paraId="7C3FC5D2" w14:textId="0595558E" w:rsidR="00B75A25" w:rsidRPr="00EF08CD" w:rsidRDefault="00B75A25" w:rsidP="00B55397">
      <w:pPr>
        <w:rPr>
          <w:b/>
          <w:bCs/>
          <w:sz w:val="36"/>
          <w:szCs w:val="36"/>
        </w:rPr>
      </w:pPr>
      <w:r w:rsidRPr="001E369D">
        <w:t xml:space="preserve">Dette produktet er godkjent i henhold til EN 15372 og beregnet for innendørs bruk i førskolemiljø for barn i alderen 3-6 år. </w:t>
      </w:r>
    </w:p>
    <w:p w14:paraId="1B57E47D" w14:textId="77777777" w:rsidR="00B75A25" w:rsidRDefault="00B75A25" w:rsidP="00B75A25">
      <w:pPr>
        <w:rPr>
          <w:b/>
          <w:bCs/>
        </w:rPr>
      </w:pPr>
    </w:p>
    <w:p w14:paraId="705386BA" w14:textId="77777777" w:rsidR="00B75A25" w:rsidRPr="002966B7" w:rsidRDefault="00B75A25" w:rsidP="00A87645">
      <w:pPr>
        <w:rPr>
          <w:b/>
          <w:bCs/>
        </w:rPr>
      </w:pPr>
      <w:r w:rsidRPr="002966B7">
        <w:rPr>
          <w:b/>
          <w:bCs/>
        </w:rPr>
        <w:t>ADVARSEL ELEKTRISK PRODUKT!</w:t>
      </w:r>
    </w:p>
    <w:p w14:paraId="72F84C7F" w14:textId="77777777" w:rsidR="00B75A25" w:rsidRPr="002966B7" w:rsidRDefault="00B75A25" w:rsidP="006B602C">
      <w:pPr>
        <w:rPr>
          <w:b/>
          <w:bCs/>
        </w:rPr>
      </w:pPr>
      <w:r w:rsidRPr="002966B7">
        <w:rPr>
          <w:b/>
          <w:bCs/>
        </w:rPr>
        <w:t>Lekolar ønsker å varsle brukere om følgende:</w:t>
      </w:r>
    </w:p>
    <w:p w14:paraId="7734ED02" w14:textId="77777777" w:rsidR="00B75A25" w:rsidRDefault="00B75A25" w:rsidP="00B75A25">
      <w:pPr>
        <w:pStyle w:val="ListParagraph"/>
        <w:numPr>
          <w:ilvl w:val="0"/>
          <w:numId w:val="5"/>
        </w:numPr>
      </w:pPr>
      <w:r>
        <w:t>Bare voksne har lov til å koble til en stikkontakt.</w:t>
      </w:r>
    </w:p>
    <w:p w14:paraId="44756C5F" w14:textId="77777777" w:rsidR="00B75A25" w:rsidRDefault="00B75A25" w:rsidP="00B75A25">
      <w:pPr>
        <w:pStyle w:val="ListParagraph"/>
        <w:numPr>
          <w:ilvl w:val="0"/>
          <w:numId w:val="5"/>
        </w:numPr>
      </w:pPr>
      <w:r>
        <w:t>IKKE bruk produktet hvis produktet er ødelagt eller skadet på en måte som kompromitterer funksjon eller sikkerhet. Kontakt Lekolar for støtte. Kontaktinformasjon nedenfor.</w:t>
      </w:r>
    </w:p>
    <w:p w14:paraId="67CB6215" w14:textId="77777777" w:rsidR="00B75A25" w:rsidRDefault="00B75A25" w:rsidP="00B75A25">
      <w:pPr>
        <w:pStyle w:val="ListParagraph"/>
        <w:numPr>
          <w:ilvl w:val="0"/>
          <w:numId w:val="5"/>
        </w:numPr>
      </w:pPr>
      <w:r>
        <w:t>Reparasjon/utskifting av deler skal utføres av faglært personell. Produktet bør trekkes ut av stikkontakten i mellomtiden.</w:t>
      </w:r>
    </w:p>
    <w:p w14:paraId="007EBD37" w14:textId="77777777" w:rsidR="00B75A25" w:rsidRDefault="00B75A25" w:rsidP="00B75A25">
      <w:pPr>
        <w:pStyle w:val="ListParagraph"/>
        <w:numPr>
          <w:ilvl w:val="0"/>
          <w:numId w:val="5"/>
        </w:numPr>
      </w:pPr>
      <w:r>
        <w:t>Bruk kun Lekolar-reservedeler.</w:t>
      </w:r>
    </w:p>
    <w:p w14:paraId="192D8494" w14:textId="77777777" w:rsidR="00B75A25" w:rsidRDefault="00B75A25" w:rsidP="00B75A25">
      <w:pPr>
        <w:pStyle w:val="ListParagraph"/>
        <w:numPr>
          <w:ilvl w:val="0"/>
          <w:numId w:val="5"/>
        </w:numPr>
      </w:pPr>
      <w:r w:rsidRPr="00723A0E">
        <w:t xml:space="preserve">Hold kabelen og støpselet rent for smuss og fri for fuktighet/væske, noe som kan føre til en ulykke. </w:t>
      </w:r>
    </w:p>
    <w:p w14:paraId="0243F1F2" w14:textId="77777777" w:rsidR="00B75A25" w:rsidRDefault="00B75A25" w:rsidP="00B75A25">
      <w:pPr>
        <w:pStyle w:val="ListParagraph"/>
        <w:numPr>
          <w:ilvl w:val="0"/>
          <w:numId w:val="5"/>
        </w:numPr>
      </w:pPr>
      <w:r>
        <w:t>Kontroller at ingen deler er løse. Stram til skruene om nødvendig.</w:t>
      </w:r>
    </w:p>
    <w:p w14:paraId="03A5772B" w14:textId="77777777" w:rsidR="00B75A25" w:rsidRDefault="00B75A25" w:rsidP="00B75A25">
      <w:pPr>
        <w:pStyle w:val="ListParagraph"/>
        <w:numPr>
          <w:ilvl w:val="0"/>
          <w:numId w:val="5"/>
        </w:numPr>
      </w:pPr>
      <w:r>
        <w:t>Rengjør produktet med en lett damp klut.</w:t>
      </w:r>
    </w:p>
    <w:p w14:paraId="7D55C522" w14:textId="77777777" w:rsidR="00B75A25" w:rsidRDefault="00B75A25" w:rsidP="00B75A25">
      <w:pPr>
        <w:pStyle w:val="ListParagraph"/>
      </w:pPr>
    </w:p>
    <w:p w14:paraId="5E78B0D2" w14:textId="77777777" w:rsidR="00B75A25" w:rsidRDefault="00B75A25" w:rsidP="00B75A25">
      <w:pPr>
        <w:pStyle w:val="ListParagraph"/>
        <w:rPr>
          <w:i/>
          <w:iCs/>
        </w:rPr>
      </w:pPr>
      <w:r w:rsidRPr="00723A0E">
        <w:rPr>
          <w:i/>
          <w:iCs/>
        </w:rPr>
        <w:t xml:space="preserve">Kundtjänst 0479-19900 </w:t>
      </w:r>
    </w:p>
    <w:p w14:paraId="572451B6" w14:textId="77777777" w:rsidR="00B75A25" w:rsidRDefault="00B75A25" w:rsidP="00B75A25">
      <w:pPr>
        <w:pStyle w:val="ListParagraph"/>
        <w:rPr>
          <w:i/>
          <w:iCs/>
        </w:rPr>
      </w:pPr>
      <w:r w:rsidRPr="00723A0E">
        <w:rPr>
          <w:i/>
          <w:iCs/>
        </w:rPr>
        <w:t xml:space="preserve">Växel: 0479-19800 </w:t>
      </w:r>
    </w:p>
    <w:p w14:paraId="275FA2C3" w14:textId="77777777" w:rsidR="00B75A25" w:rsidRDefault="00B75A25" w:rsidP="00B75A25">
      <w:pPr>
        <w:pStyle w:val="ListParagraph"/>
        <w:rPr>
          <w:i/>
          <w:iCs/>
        </w:rPr>
      </w:pPr>
      <w:hyperlink r:id="rId12" w:history="1">
        <w:r w:rsidRPr="0071279E">
          <w:rPr>
            <w:rStyle w:val="Hyperlink"/>
            <w:i/>
            <w:iCs/>
          </w:rPr>
          <w:t>Kundtjanst@lekolar.se</w:t>
        </w:r>
      </w:hyperlink>
      <w:r w:rsidRPr="00723A0E">
        <w:rPr>
          <w:i/>
          <w:iCs/>
        </w:rPr>
        <w:t xml:space="preserve"> </w:t>
      </w:r>
    </w:p>
    <w:p w14:paraId="1AF3DF0B" w14:textId="77777777" w:rsidR="00B75A25" w:rsidRDefault="00B75A25" w:rsidP="00B75A25">
      <w:pPr>
        <w:pStyle w:val="ListParagraph"/>
        <w:rPr>
          <w:i/>
          <w:iCs/>
        </w:rPr>
      </w:pPr>
      <w:r w:rsidRPr="00723A0E">
        <w:rPr>
          <w:i/>
          <w:iCs/>
        </w:rPr>
        <w:t xml:space="preserve">Adress: Hallarydsvägen 8, 283 36 Osby </w:t>
      </w:r>
      <w:r w:rsidRPr="00A04AF1">
        <w:rPr>
          <w:i/>
          <w:iCs/>
        </w:rPr>
        <w:t xml:space="preserve">Postbox: Box 170, S-283 23 Osby </w:t>
      </w:r>
    </w:p>
    <w:p w14:paraId="3D743210" w14:textId="77777777" w:rsidR="00B75A25" w:rsidRDefault="00B75A25" w:rsidP="00A04AF1">
      <w:pPr>
        <w:pStyle w:val="ListParagraph"/>
      </w:pPr>
    </w:p>
    <w:p w14:paraId="5A5EB725" w14:textId="3F2A7A85" w:rsidR="00E05D29" w:rsidRPr="002966B7" w:rsidRDefault="00E05D29" w:rsidP="00395424">
      <w:pPr>
        <w:rPr>
          <w:b/>
          <w:bCs/>
        </w:rPr>
      </w:pPr>
      <w:r>
        <w:rPr>
          <w:b/>
          <w:bCs/>
        </w:rPr>
        <w:t>Garant</w:t>
      </w:r>
      <w:r w:rsidR="007749F7">
        <w:rPr>
          <w:b/>
          <w:bCs/>
        </w:rPr>
        <w:t>i</w:t>
      </w:r>
      <w:r>
        <w:rPr>
          <w:b/>
          <w:bCs/>
        </w:rPr>
        <w:t>:</w:t>
      </w:r>
    </w:p>
    <w:p w14:paraId="6CEF4380" w14:textId="77777777" w:rsidR="00E05D29" w:rsidRDefault="00E05D29" w:rsidP="00C31600">
      <w:pPr>
        <w:spacing w:after="0"/>
      </w:pPr>
      <w:r>
        <w:t>Med mindre annet er aktuelt, er garantiperioden 1 år fra kjøpsdatoen.</w:t>
      </w:r>
    </w:p>
    <w:p w14:paraId="5A933711" w14:textId="77777777" w:rsidR="00E05D29" w:rsidRDefault="00E05D29" w:rsidP="00E05D29">
      <w:pPr>
        <w:spacing w:after="0"/>
      </w:pPr>
    </w:p>
    <w:p w14:paraId="5CB46B47" w14:textId="77777777" w:rsidR="00E05D29" w:rsidRPr="002C6236" w:rsidRDefault="00E05D29" w:rsidP="00E05D29">
      <w:pPr>
        <w:spacing w:after="0"/>
      </w:pPr>
    </w:p>
    <w:p w14:paraId="5C94D987" w14:textId="77777777" w:rsidR="00E05D29" w:rsidRDefault="00E05D29" w:rsidP="00766760">
      <w:pPr>
        <w:rPr>
          <w:b/>
          <w:bCs/>
        </w:rPr>
      </w:pPr>
      <w:r>
        <w:rPr>
          <w:b/>
          <w:bCs/>
        </w:rPr>
        <w:t>Teknisk data:</w:t>
      </w:r>
    </w:p>
    <w:p w14:paraId="28920AFC" w14:textId="77777777" w:rsidR="00E05D29" w:rsidRPr="002C6236" w:rsidRDefault="00E05D29" w:rsidP="00FF4620">
      <w:pPr>
        <w:spacing w:after="0"/>
      </w:pPr>
      <w:r w:rsidRPr="002C6236">
        <w:t>Pri.: 220-240VAC, 50/60Hz</w:t>
      </w:r>
    </w:p>
    <w:p w14:paraId="05BC2BE9" w14:textId="77777777" w:rsidR="00E05D29" w:rsidRPr="00E05D29" w:rsidRDefault="00E05D29" w:rsidP="00FF4620">
      <w:pPr>
        <w:spacing w:after="0"/>
      </w:pPr>
      <w:r w:rsidRPr="00E05D29">
        <w:t>Sek.: 24VDC, maks. 1.67A maks. 16W</w:t>
      </w:r>
    </w:p>
    <w:p w14:paraId="71336083" w14:textId="77777777" w:rsidR="00E05D29" w:rsidRPr="00E05D29" w:rsidRDefault="00E05D29" w:rsidP="00E05D29">
      <w:pPr>
        <w:spacing w:after="0"/>
      </w:pPr>
    </w:p>
    <w:p w14:paraId="5B0A83E4" w14:textId="77777777" w:rsidR="00E05D29" w:rsidRPr="00E05D29" w:rsidRDefault="00E05D29" w:rsidP="00E05D29">
      <w:pPr>
        <w:spacing w:after="0"/>
      </w:pPr>
    </w:p>
    <w:p w14:paraId="5AB04CDA" w14:textId="77777777" w:rsidR="00E05D29" w:rsidRPr="002C6236" w:rsidRDefault="00E05D29" w:rsidP="00533531">
      <w:r>
        <w:rPr>
          <w:b/>
          <w:bCs/>
        </w:rPr>
        <w:t>EL-avfall:</w:t>
      </w:r>
    </w:p>
    <w:p w14:paraId="5AAEC4D2" w14:textId="77777777" w:rsidR="00E05D29" w:rsidRPr="002C6236" w:rsidRDefault="00E05D29" w:rsidP="005D105F">
      <w:r w:rsidRPr="002C6236">
        <w:t>Brukt produkt leveres til en gjenvinningsstasjon (i henhold til direktivene 2012/19/EU og 2006/66/EF).</w:t>
      </w:r>
    </w:p>
    <w:p w14:paraId="1BB88C23" w14:textId="77777777" w:rsidR="00E05D29" w:rsidRPr="00E451D6" w:rsidRDefault="00E05D29" w:rsidP="00E05D29">
      <w:pPr>
        <w:spacing w:after="0"/>
      </w:pPr>
      <w:r>
        <w:rPr>
          <w:noProof/>
          <w14:ligatures w14:val="none"/>
        </w:rPr>
        <w:drawing>
          <wp:inline distT="0" distB="0" distL="0" distR="0" wp14:anchorId="11E4D10A" wp14:editId="12343A90">
            <wp:extent cx="820132" cy="1063894"/>
            <wp:effectExtent l="0" t="0" r="0" b="3175"/>
            <wp:docPr id="1059977067" name="Picture 1" descr="A black and white sign with a trash c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115393" name="Picture 1" descr="A black and white sign with a trash ca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482" cy="106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839B8" w14:textId="77777777" w:rsidR="00E05D29" w:rsidRPr="00B37E50" w:rsidRDefault="00E05D29" w:rsidP="00A04AF1">
      <w:pPr>
        <w:pStyle w:val="ListParagraph"/>
      </w:pPr>
    </w:p>
    <w:sectPr w:rsidR="00E05D29" w:rsidRPr="00B37E5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4D253" w14:textId="77777777" w:rsidR="00C878D8" w:rsidRDefault="00C878D8" w:rsidP="00C878D8">
      <w:pPr>
        <w:spacing w:after="0" w:line="240" w:lineRule="auto"/>
      </w:pPr>
      <w:r>
        <w:separator/>
      </w:r>
    </w:p>
  </w:endnote>
  <w:endnote w:type="continuationSeparator" w:id="0">
    <w:p w14:paraId="4161B4D5" w14:textId="77777777" w:rsidR="00C878D8" w:rsidRDefault="00C878D8" w:rsidP="00C8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ED672" w14:textId="77777777" w:rsidR="00C878D8" w:rsidRDefault="00C878D8" w:rsidP="00C878D8">
      <w:pPr>
        <w:spacing w:after="0" w:line="240" w:lineRule="auto"/>
      </w:pPr>
      <w:r>
        <w:separator/>
      </w:r>
    </w:p>
  </w:footnote>
  <w:footnote w:type="continuationSeparator" w:id="0">
    <w:p w14:paraId="5A99AF95" w14:textId="77777777" w:rsidR="00C878D8" w:rsidRDefault="00C878D8" w:rsidP="00C87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8433E" w14:textId="77777777" w:rsidR="00C878D8" w:rsidRDefault="00C878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3E90"/>
    <w:multiLevelType w:val="hybridMultilevel"/>
    <w:tmpl w:val="A66CEA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46FB9"/>
    <w:multiLevelType w:val="multilevel"/>
    <w:tmpl w:val="CD7CB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C417B4E"/>
    <w:multiLevelType w:val="multilevel"/>
    <w:tmpl w:val="68B0B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250563C"/>
    <w:multiLevelType w:val="multilevel"/>
    <w:tmpl w:val="28D4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56C6F17"/>
    <w:multiLevelType w:val="multilevel"/>
    <w:tmpl w:val="3760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8134854">
    <w:abstractNumId w:val="0"/>
  </w:num>
  <w:num w:numId="2" w16cid:durableId="1300846487">
    <w:abstractNumId w:val="4"/>
  </w:num>
  <w:num w:numId="3" w16cid:durableId="1758558426">
    <w:abstractNumId w:val="3"/>
  </w:num>
  <w:num w:numId="4" w16cid:durableId="343557795">
    <w:abstractNumId w:val="1"/>
  </w:num>
  <w:num w:numId="5" w16cid:durableId="974022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B7"/>
    <w:rsid w:val="001E369D"/>
    <w:rsid w:val="002562E1"/>
    <w:rsid w:val="002966B7"/>
    <w:rsid w:val="003A72F6"/>
    <w:rsid w:val="00592E5C"/>
    <w:rsid w:val="00723A0E"/>
    <w:rsid w:val="007749F7"/>
    <w:rsid w:val="0092402B"/>
    <w:rsid w:val="009459AB"/>
    <w:rsid w:val="00975D93"/>
    <w:rsid w:val="00A04AF1"/>
    <w:rsid w:val="00A950E6"/>
    <w:rsid w:val="00B37E50"/>
    <w:rsid w:val="00B75A25"/>
    <w:rsid w:val="00C75A95"/>
    <w:rsid w:val="00C878D8"/>
    <w:rsid w:val="00E05D29"/>
    <w:rsid w:val="00E451D6"/>
    <w:rsid w:val="00E94A50"/>
    <w:rsid w:val="00EF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169B55"/>
  <w15:chartTrackingRefBased/>
  <w15:docId w15:val="{67FBFC46-BB97-490B-B70D-8A86887A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6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6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6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6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6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6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6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6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6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6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6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6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6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6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6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6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6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4A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A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7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8D8"/>
  </w:style>
  <w:style w:type="paragraph" w:styleId="Footer">
    <w:name w:val="footer"/>
    <w:basedOn w:val="Normal"/>
    <w:link w:val="FooterChar"/>
    <w:uiPriority w:val="99"/>
    <w:unhideWhenUsed/>
    <w:rsid w:val="00C87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9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1385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11859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2668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ndtjanst@lekolar.se" TargetMode="External"/><Relationship Id="rId12" Type="http://schemas.openxmlformats.org/officeDocument/2006/relationships/hyperlink" Target="mailto:Kundtjanst@lekolar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undtjanst@lekolar.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ndtjanst@lekolar.se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png@01DB2AA9.64B589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821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Ferad Mehmed</dc:creator>
  <cp:keywords/>
  <dc:description/>
  <cp:lastModifiedBy>Pierre Lennartsson</cp:lastModifiedBy>
  <cp:revision>6</cp:revision>
  <cp:lastPrinted>2024-08-21T13:42:00Z</cp:lastPrinted>
  <dcterms:created xsi:type="dcterms:W3CDTF">2024-08-21T14:05:00Z</dcterms:created>
  <dcterms:modified xsi:type="dcterms:W3CDTF">2025-01-22T13:43:00Z</dcterms:modified>
</cp:coreProperties>
</file>